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192D" w14:textId="77777777" w:rsidR="00427B66" w:rsidRDefault="00F21D9D" w:rsidP="000F6CD1">
      <w:pPr>
        <w:spacing w:after="0"/>
      </w:pPr>
      <w:r>
        <w:t>[Your Name]</w:t>
      </w:r>
    </w:p>
    <w:p w14:paraId="283F96A3" w14:textId="77777777" w:rsidR="0096041C" w:rsidRDefault="00F21D9D" w:rsidP="000F6CD1">
      <w:pPr>
        <w:spacing w:after="0"/>
      </w:pPr>
      <w:r>
        <w:t>[Your Address]</w:t>
      </w:r>
    </w:p>
    <w:p w14:paraId="2A82A30A" w14:textId="77777777" w:rsidR="0096041C" w:rsidRDefault="00F21D9D" w:rsidP="000F6CD1">
      <w:pPr>
        <w:spacing w:after="0"/>
      </w:pPr>
      <w:r>
        <w:t>[Your Address]</w:t>
      </w:r>
    </w:p>
    <w:p w14:paraId="70B57678" w14:textId="77777777" w:rsidR="000F6CD1" w:rsidRDefault="000F6CD1" w:rsidP="000F6CD1">
      <w:r>
        <w:t>[Your Email Address]</w:t>
      </w:r>
    </w:p>
    <w:p w14:paraId="7C8ED080" w14:textId="77777777" w:rsidR="0096041C" w:rsidRDefault="00F21D9D">
      <w:r>
        <w:t>[Date]</w:t>
      </w:r>
    </w:p>
    <w:p w14:paraId="0DE1C8E5" w14:textId="77777777" w:rsidR="0096041C" w:rsidRDefault="00F21D9D" w:rsidP="000F6CD1">
      <w:pPr>
        <w:spacing w:after="0"/>
      </w:pPr>
      <w:r>
        <w:t>[Representative Name]</w:t>
      </w:r>
    </w:p>
    <w:p w14:paraId="29E4BF8D" w14:textId="77777777" w:rsidR="0096041C" w:rsidRDefault="00F21D9D" w:rsidP="000F6CD1">
      <w:pPr>
        <w:spacing w:after="0"/>
      </w:pPr>
      <w:r>
        <w:t>[Representative Address]</w:t>
      </w:r>
    </w:p>
    <w:p w14:paraId="47954D34" w14:textId="77777777" w:rsidR="0096041C" w:rsidRDefault="00F21D9D" w:rsidP="000F6CD1">
      <w:r>
        <w:t>[Representative A</w:t>
      </w:r>
      <w:r w:rsidR="000F6CD1">
        <w:t>ddress]</w:t>
      </w:r>
    </w:p>
    <w:p w14:paraId="45BF9A95" w14:textId="77777777" w:rsidR="0096041C" w:rsidRDefault="0096041C">
      <w:r>
        <w:t xml:space="preserve">Dear </w:t>
      </w:r>
      <w:r w:rsidR="00F21D9D" w:rsidRPr="00F21D9D">
        <w:t>[Representative Name]</w:t>
      </w:r>
      <w:r>
        <w:t xml:space="preserve">: </w:t>
      </w:r>
    </w:p>
    <w:p w14:paraId="629A2609" w14:textId="77777777" w:rsidR="0096041C" w:rsidRDefault="0096041C">
      <w:r>
        <w:t xml:space="preserve">My name is </w:t>
      </w:r>
      <w:r w:rsidR="00F21D9D">
        <w:t xml:space="preserve">[Your Name] </w:t>
      </w:r>
      <w:r>
        <w:t xml:space="preserve">and I reside in </w:t>
      </w:r>
      <w:r w:rsidR="00F21D9D">
        <w:t>[Community Name]</w:t>
      </w:r>
      <w:r>
        <w:t xml:space="preserve">. </w:t>
      </w:r>
      <w:r w:rsidR="00F21D9D">
        <w:t>I am writing this letter to you today to advocate for Iḷisaġvik College’s new campus.</w:t>
      </w:r>
    </w:p>
    <w:p w14:paraId="4EB2144A" w14:textId="1345254B" w:rsidR="00F21D9D" w:rsidRDefault="00F21D9D">
      <w:r w:rsidRPr="00F21D9D">
        <w:t xml:space="preserve">Iḷisaġvik College is Alaska’s </w:t>
      </w:r>
      <w:r w:rsidR="00550448">
        <w:t xml:space="preserve">first </w:t>
      </w:r>
      <w:r w:rsidRPr="00F21D9D">
        <w:t>tribal college</w:t>
      </w:r>
      <w:r w:rsidR="00550448">
        <w:t xml:space="preserve"> and is located within arctic region of the North Slope Borough of Alaska</w:t>
      </w:r>
      <w:r w:rsidR="000F6CD1">
        <w:t>.</w:t>
      </w:r>
      <w:r w:rsidRPr="00F21D9D">
        <w:t xml:space="preserve"> </w:t>
      </w:r>
      <w:r w:rsidR="000F6CD1" w:rsidRPr="00F21D9D">
        <w:t>On average, Iḷisaġvik College serves 1,800 students each year</w:t>
      </w:r>
      <w:r w:rsidR="00550448">
        <w:t xml:space="preserve"> and </w:t>
      </w:r>
      <w:r w:rsidR="000F6CD1">
        <w:t>provid</w:t>
      </w:r>
      <w:r w:rsidR="00550448">
        <w:t>es</w:t>
      </w:r>
      <w:r w:rsidRPr="00F21D9D">
        <w:t xml:space="preserve"> quality post-secondary academic, vocational and technical education in a learning environment that perpetuates and strengthens Iñupiat culture, language, values and traditions.</w:t>
      </w:r>
    </w:p>
    <w:p w14:paraId="20C13FBD" w14:textId="2935E2A9" w:rsidR="00C241CF" w:rsidRDefault="00F21D9D">
      <w:r w:rsidRPr="00F21D9D">
        <w:t xml:space="preserve">Currently, the College operates out of </w:t>
      </w:r>
      <w:r w:rsidR="00550448">
        <w:t>thirteen (13)</w:t>
      </w:r>
      <w:r w:rsidRPr="00F21D9D">
        <w:t xml:space="preserve"> </w:t>
      </w:r>
      <w:r w:rsidR="00550448">
        <w:t>units</w:t>
      </w:r>
      <w:r w:rsidRPr="00F21D9D">
        <w:t xml:space="preserve">, </w:t>
      </w:r>
      <w:r w:rsidR="00550448">
        <w:t xml:space="preserve">centralized within a </w:t>
      </w:r>
      <w:r w:rsidRPr="00F21D9D">
        <w:t xml:space="preserve">70-year-old </w:t>
      </w:r>
      <w:r w:rsidR="00550448">
        <w:t xml:space="preserve">building </w:t>
      </w:r>
      <w:r w:rsidRPr="00F21D9D">
        <w:t xml:space="preserve">that </w:t>
      </w:r>
      <w:proofErr w:type="gramStart"/>
      <w:r w:rsidRPr="00F21D9D">
        <w:t>was never meant</w:t>
      </w:r>
      <w:proofErr w:type="gramEnd"/>
      <w:r w:rsidRPr="00F21D9D">
        <w:t xml:space="preserve"> to be a </w:t>
      </w:r>
      <w:r w:rsidR="00550448">
        <w:t>c</w:t>
      </w:r>
      <w:r w:rsidRPr="00F21D9D">
        <w:t>ollege.</w:t>
      </w:r>
      <w:r>
        <w:t xml:space="preserve"> The College is currently in Phase 1, the design stage, of building their new </w:t>
      </w:r>
      <w:r w:rsidR="009B6D8B">
        <w:t>c</w:t>
      </w:r>
      <w:r>
        <w:t xml:space="preserve">ampus. </w:t>
      </w:r>
      <w:r w:rsidRPr="00F21D9D">
        <w:t>The new campus will consolidate operations in a single, modern campus and will expand services to all North Slope Borough villages by allowing for greater capacity, connectivity, and growth.</w:t>
      </w:r>
      <w:r w:rsidR="000F6CD1">
        <w:t xml:space="preserve"> </w:t>
      </w:r>
    </w:p>
    <w:p w14:paraId="30B6FBDF" w14:textId="77777777" w:rsidR="009B6D8B" w:rsidRDefault="00ED2961">
      <w:r>
        <w:t>Please make higher ed</w:t>
      </w:r>
      <w:bookmarkStart w:id="0" w:name="_GoBack"/>
      <w:bookmarkEnd w:id="0"/>
      <w:r>
        <w:t xml:space="preserve">ucation a higher priority by investing in Iḷisaġvik College’s new campus and advocating for the new college campus during your next leadership meetings. </w:t>
      </w:r>
    </w:p>
    <w:p w14:paraId="76E9550D" w14:textId="77777777" w:rsidR="00C241CF" w:rsidRDefault="009B6D8B">
      <w:r>
        <w:t xml:space="preserve">Your advocacy is an investment in our students and our region. </w:t>
      </w:r>
      <w:r w:rsidR="000F6CD1">
        <w:t>Thank you for taking the time to read this letter</w:t>
      </w:r>
      <w:r>
        <w:t xml:space="preserve">. </w:t>
      </w:r>
    </w:p>
    <w:p w14:paraId="7070D904" w14:textId="77777777" w:rsidR="00C241CF" w:rsidRDefault="00C241CF">
      <w:r>
        <w:t xml:space="preserve">Quyanaqpak, </w:t>
      </w:r>
    </w:p>
    <w:p w14:paraId="3442740D" w14:textId="77777777" w:rsidR="00C241CF" w:rsidRDefault="00C241CF"/>
    <w:p w14:paraId="746AEB77" w14:textId="77777777" w:rsidR="00C241CF" w:rsidRDefault="000F6CD1">
      <w:r>
        <w:t>[Your Name]</w:t>
      </w:r>
    </w:p>
    <w:sectPr w:rsidR="00C2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1C"/>
    <w:rsid w:val="000F6CD1"/>
    <w:rsid w:val="0040381E"/>
    <w:rsid w:val="00427B66"/>
    <w:rsid w:val="00525BC6"/>
    <w:rsid w:val="00550448"/>
    <w:rsid w:val="00754F87"/>
    <w:rsid w:val="0096041C"/>
    <w:rsid w:val="009B6D8B"/>
    <w:rsid w:val="00C241CF"/>
    <w:rsid w:val="00ED2961"/>
    <w:rsid w:val="00F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9D86"/>
  <w15:chartTrackingRefBased/>
  <w15:docId w15:val="{CE1D6951-5437-4450-A18D-2F9C4217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Asisaun Toovak</dc:creator>
  <cp:keywords/>
  <dc:description/>
  <cp:lastModifiedBy>Serena Nesteby</cp:lastModifiedBy>
  <cp:revision>2</cp:revision>
  <dcterms:created xsi:type="dcterms:W3CDTF">2021-10-08T19:59:00Z</dcterms:created>
  <dcterms:modified xsi:type="dcterms:W3CDTF">2021-10-08T19:59:00Z</dcterms:modified>
</cp:coreProperties>
</file>